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电网大数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电网大数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电网大数据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电网大数据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