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2021-2026年中国草本植物饮料行业市场专项调研及投资前景分析报告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2021-2026年中国草本植物饮料行业市场专项调研及投资前景分析报告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2021-2026年中国草本植物饮料行业市场专项调研及投资前景分析报告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2021-2026年中国草本植物饮料行业市场专项调研及投资前景分析报告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