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2021-2026年中国摩托车零部件及配件制造行业市场发展现状调研及投资趋势前景报告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2021-2026年中国摩托车零部件及配件制造行业市场发展现状调研及投资趋势前景报告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2021-2026年中国摩托车零部件及配件制造行业市场发展现状调研及投资趋势前景报告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https://www.icandata.com/view/358883.html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https://www.icandata.com/view/358883.html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2021-2026年中国摩托车零部件及配件制造行业市场发展现状调研及投资趋势前景报告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358883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