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摩托车零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摩托车零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摩托车零部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摩托车零部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