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2021-2026年中国幼儿护理行业市场评估分析及发展前景调研战略研究报告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2021-2026年中国幼儿护理行业市场评估分析及发展前景调研战略研究报告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2021-2026年中国幼儿护理行业市场评估分析及发展前景调研战略研究报告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2021-2026年中国幼儿护理行业市场评估分析及发展前景调研战略研究报告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