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－2006年中国煤炭行业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－2006年中国煤炭行业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－2006年中国煤炭行业发展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－2006年中国煤炭行业发展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