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2021-2026年中国物联网应用行业市场专项调研及投资前景分析报告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2021-2026年中国物联网应用行业市场专项调研及投资前景分析报告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2021-2026年中国物联网应用行业市场专项调研及投资前景分析报告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2021-2026年中国物联网应用行业市场专项调研及投资前景分析报告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