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2021-2026年中国橡胶内胎行业市场专项调研及投资前景分析报告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2021-2026年中国橡胶内胎行业市场专项调研及投资前景分析报告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2021-2026年中国橡胶内胎行业市场专项调研及投资前景分析报告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2021-2026年中国橡胶内胎行业市场专项调研及投资前景分析报告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