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2021-2026年中国民用航空运输行业市场发展现状调研及投资趋势前景报告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2021-2026年中国民用航空运输行业市场发展现状调研及投资趋势前景报告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2021-2026年中国民用航空运输行业市场发展现状调研及投资趋势前景报告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2021-2026年中国民用航空运输行业市场发展现状调研及投资趋势前景报告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