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2021-2026年中国外卖O2O行业市场运营态势及投资战略咨询报告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2021-2026年中国外卖O2O行业市场运营态势及投资战略咨询报告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2021-2026年中国外卖O2O行业市场运营态势及投资战略咨询报告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2021-2026年中国外卖O2O行业市场运营态势及投资战略咨询报告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