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2021-2026年中国高纯氧行业市场发展现状调研及投资趋势前景报告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2021-2026年中国高纯氧行业市场发展现状调研及投资趋势前景报告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2021-2026年中国高纯氧行业市场发展现状调研及投资趋势前景报告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2021-2026年中国高纯氧行业市场发展现状调研及投资趋势前景报告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359030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