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2021-2026年中国零担货物运输行业市场深度评估及发展前景预测报告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2021-2026年中国零担货物运输行业市场深度评估及发展前景预测报告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2021-2026年中国零担货物运输行业市场深度评估及发展前景预测报告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2021-2026年中国零担货物运输行业市场深度评估及发展前景预测报告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