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2021-2026年中国稀土金属冶炼加工行业市场发展现状调研及投资趋势前景报告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2021-2026年中国稀土金属冶炼加工行业市场发展现状调研及投资趋势前景报告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2021-2026年中国稀土金属冶炼加工行业市场发展现状调研及投资趋势前景报告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2021-2026年中国稀土金属冶炼加工行业市场发展现状调研及投资趋势前景报告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