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优特钢线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优特钢线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优特钢线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优特钢线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