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优特钢线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优特钢线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优特钢线材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优特钢线材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