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2021-2026年中国云母制品制造行业市场评估分析及发展前景调研战略研究报告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2021-2026年中国云母制品制造行业市场评估分析及发展前景调研战略研究报告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2021-2026年中国云母制品制造行业市场评估分析及发展前景调研战略研究报告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https://www.icandata.com/view/359092.html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https://www.icandata.com/view/359092.html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2021-2026年中国云母制品制造行业市场评估分析及发展前景调研战略研究报告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359092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