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2021-2026年中国特殊教育行业市场发展现状调研及投资趋势前景报告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2021-2026年中国特殊教育行业市场发展现状调研及投资趋势前景报告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2021-2026年中国特殊教育行业市场发展现状调研及投资趋势前景报告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2021-2026年中国特殊教育行业市场发展现状调研及投资趋势前景报告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