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2021-2026年中国冻冷草莓加工行业市场评估分析及发展前景调研战略研究报告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2021-2026年中国冻冷草莓加工行业市场评估分析及发展前景调研战略研究报告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2021-2026年中国冻冷草莓加工行业市场评估分析及发展前景调研战略研究报告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https://www.icandata.com/view/359100.html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https://www.icandata.com/view/359100.html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2021-2026年中国冻冷草莓加工行业市场评估分析及发展前景调研战略研究报告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359100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