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2021-2026年中国水产养殖与捕捞行业市场专项调研及投资前景分析报告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2021-2026年中国水产养殖与捕捞行业市场专项调研及投资前景分析报告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2021-2026年中国水产养殖与捕捞行业市场专项调研及投资前景分析报告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2021-2026年中国水产养殖与捕捞行业市场专项调研及投资前景分析报告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