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超细粉碎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超细粉碎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超细粉碎机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超细粉碎机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