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手机网游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手机网游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机网游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手机网游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