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2021-2026年中国金属切削机床行业市场发展现状调研及投资趋势前景报告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2021-2026年中国金属切削机床行业市场发展现状调研及投资趋势前景报告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2021-2026年中国金属切削机床行业市场发展现状调研及投资趋势前景报告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2021-2026年中国金属切削机床行业市场发展现状调研及投资趋势前景报告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