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2021-2026年中国新一代信息技术产业园区行业市场发展现状调研及投资趋势前景报告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2021-2026年中国新一代信息技术产业园区行业市场发展现状调研及投资趋势前景报告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2021-2026年中国新一代信息技术产业园区行业市场发展现状调研及投资趋势前景报告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2021-2026年中国新一代信息技术产业园区行业市场发展现状调研及投资趋势前景报告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