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2021-2026年中国地理工艺品行业市场评估分析及发展前景调研战略研究报告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2021-2026年中国地理工艺品行业市场评估分析及发展前景调研战略研究报告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2021-2026年中国地理工艺品行业市场评估分析及发展前景调研战略研究报告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2021-2026年中国地理工艺品行业市场评估分析及发展前景调研战略研究报告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