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2021-2026年中国金银珠宝首饰行业市场运营状况分析及投资规划建议咨询报告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2021-2026年中国金银珠宝首饰行业市场运营状况分析及投资规划建议咨询报告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2021-2026年中国金银珠宝首饰行业市场运营状况分析及投资规划建议咨询报告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2021年12月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https://www.icandata.com/view/359456.html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https://www.icandata.com/view/359456.html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2021-2026年中国金银珠宝首饰行业市场运营状况分析及投资规划建议咨询报告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359456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