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2021-2026年中国三羟甲基乙烷行业市场运营态势及投资战略咨询报告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2021-2026年中国三羟甲基乙烷行业市场运营态势及投资战略咨询报告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2021-2026年中国三羟甲基乙烷行业市场运营态势及投资战略咨询报告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2021-2026年中国三羟甲基乙烷行业市场运营态势及投资战略咨询报告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