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2021-2026年中国电子阅读器行业市场深度调研及未来发展趋势研究报告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2021-2026年中国电子阅读器行业市场深度调研及未来发展趋势研究报告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2021-2026年中国电子阅读器行业市场深度调研及未来发展趋势研究报告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2021-2026年中国电子阅读器行业市场深度调研及未来发展趋势研究报告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