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生物安全柜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生物安全柜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物安全柜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物安全柜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