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2021-2026年中国一次性用品行业市场评估分析及发展前景调研战略研究报告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2021-2026年中国一次性用品行业市场评估分析及发展前景调研战略研究报告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2021-2026年中国一次性用品行业市场评估分析及发展前景调研战略研究报告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https://www.icandata.com/view/359558.html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https://www.icandata.com/view/359558.html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2021-2026年中国一次性用品行业市场评估分析及发展前景调研战略研究报告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359558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