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指纹识别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指纹识别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指纹识别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指纹识别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