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支链氨基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支链氨基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支链氨基酸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支链氨基酸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