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支链氨基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支链氨基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支链氨基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支链氨基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