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药外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药外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药外包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药外包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