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铝合金铸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铝合金铸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合金铸件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合金铸件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