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铁矿石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铁矿石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铁矿石市场分析与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5个工作日提供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铁矿石市场分析与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