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2022-2027年中国虚拟现实（VR）行业市场深度评估及发展前景预测报告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2022-2027年中国虚拟现实（VR）行业市场深度评估及发展前景预测报告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2022-2027年中国虚拟现实（VR）行业市场深度评估及发展前景预测报告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2022-2027年中国虚拟现实（VR）行业市场深度评估及发展前景预测报告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