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不锈钢市场发展预测与竞争分析报告(更新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不锈钢市场发展预测与竞争分析报告(更新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不锈钢市场发展预测与竞争分析报告(更新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不锈钢市场发展预测与竞争分析报告(更新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