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2022-2027年中国绿色建筑行业市场运营态势及投资战略咨询报告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2022-2027年中国绿色建筑行业市场运营态势及投资战略咨询报告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2022-2027年中国绿色建筑行业市场运营态势及投资战略咨询报告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2022-2027年中国绿色建筑行业市场运营态势及投资战略咨询报告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