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2022-2027年中国自动化组态软件行业市场发展现状调研及投资趋势前景报告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2022-2027年中国自动化组态软件行业市场发展现状调研及投资趋势前景报告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2022-2027年中国自动化组态软件行业市场发展现状调研及投资趋势前景报告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2022-2027年中国自动化组态软件行业市场发展现状调研及投资趋势前景报告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