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2022-2027年中国公私合作(PPP)模式行业市场运营态势及投资战略咨询报告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2022-2027年中国公私合作(PPP)模式行业市场运营态势及投资战略咨询报告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2022-2027年中国公私合作(PPP)模式行业市场运营态势及投资战略咨询报告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2022-2027年中国公私合作(PPP)模式行业市场运营态势及投资战略咨询报告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