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铁合金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铁合金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合金行业研究与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合金行业研究与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