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2022-2027年中国速冻食品行业市场发展现状调研及投资趋势前景报告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2022-2027年中国速冻食品行业市场发展现状调研及投资趋势前景报告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2022-2027年中国速冻食品行业市场发展现状调研及投资趋势前景报告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2022-2027年中国速冻食品行业市场发展现状调研及投资趋势前景报告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359880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