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大豆行业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大豆行业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豆行业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豆行业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