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2022-2027年中国速冻调理包行业市场深度评估及发展前景预测报告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2022-2027年中国速冻调理包行业市场深度评估及发展前景预测报告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2022-2027年中国速冻调理包行业市场深度评估及发展前景预测报告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2022-2027年中国速冻调理包行业市场深度评估及发展前景预测报告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359924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