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2022-2027年中国卫星通信设备行业市场发展现状调研及投资趋势前景报告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2022-2027年中国卫星通信设备行业市场发展现状调研及投资趋势前景报告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2022-2027年中国卫星通信设备行业市场发展现状调研及投资趋势前景报告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2022-2027年中国卫星通信设备行业市场发展现状调研及投资趋势前景报告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