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上半年钢铁板材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上半年钢铁板材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上半年钢铁板材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上半年钢铁板材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