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认证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认证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认证服务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认证服务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