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2022-2027年中国家用视听设备制造行业市场评估分析及发展前景调研战略研究报告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2022-2027年中国家用视听设备制造行业市场评估分析及发展前景调研战略研究报告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2022-2027年中国家用视听设备制造行业市场评估分析及发展前景调研战略研究报告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https://www.icandata.com/view/359976.html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https://www.icandata.com/view/359976.html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2022-2027年中国家用视听设备制造行业市场评估分析及发展前景调研战略研究报告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359976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