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2022-2027年中国纳米银行业市场专项调研及投资前景分析报告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2022-2027年中国纳米银行业市场专项调研及投资前景分析报告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2022-2027年中国纳米银行业市场专项调研及投资前景分析报告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2022-2027年中国纳米银行业市场专项调研及投资前景分析报告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