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光纤陶瓷插芯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光纤陶瓷插芯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光纤陶瓷插芯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年0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001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001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光纤陶瓷插芯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001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